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1EF0" w:rsidRPr="00484D42" w:rsidRDefault="00484D42" w:rsidP="00484D4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84D42">
        <w:rPr>
          <w:rFonts w:ascii="Times New Roman" w:hAnsi="Times New Roman" w:cs="Times New Roman"/>
          <w:b/>
          <w:sz w:val="32"/>
          <w:szCs w:val="32"/>
        </w:rPr>
        <w:t>Сведения о численности муниципальных служащих органов местного самоуправления, работников муниципальных учреждений и фактических расх</w:t>
      </w:r>
      <w:r w:rsidR="00B647C7">
        <w:rPr>
          <w:rFonts w:ascii="Times New Roman" w:hAnsi="Times New Roman" w:cs="Times New Roman"/>
          <w:b/>
          <w:sz w:val="32"/>
          <w:szCs w:val="32"/>
        </w:rPr>
        <w:t>одов на оплату их труда на 01.</w:t>
      </w:r>
      <w:r w:rsidR="0053642B">
        <w:rPr>
          <w:rFonts w:ascii="Times New Roman" w:hAnsi="Times New Roman" w:cs="Times New Roman"/>
          <w:b/>
          <w:sz w:val="32"/>
          <w:szCs w:val="32"/>
        </w:rPr>
        <w:t>0</w:t>
      </w:r>
      <w:r w:rsidR="001B6EC2">
        <w:rPr>
          <w:rFonts w:ascii="Times New Roman" w:hAnsi="Times New Roman" w:cs="Times New Roman"/>
          <w:b/>
          <w:sz w:val="32"/>
          <w:szCs w:val="32"/>
        </w:rPr>
        <w:t>1</w:t>
      </w:r>
      <w:r w:rsidR="0053642B">
        <w:rPr>
          <w:rFonts w:ascii="Times New Roman" w:hAnsi="Times New Roman" w:cs="Times New Roman"/>
          <w:b/>
          <w:sz w:val="32"/>
          <w:szCs w:val="32"/>
        </w:rPr>
        <w:t>.202</w:t>
      </w:r>
      <w:r w:rsidR="001B6EC2">
        <w:rPr>
          <w:rFonts w:ascii="Times New Roman" w:hAnsi="Times New Roman" w:cs="Times New Roman"/>
          <w:b/>
          <w:sz w:val="32"/>
          <w:szCs w:val="32"/>
        </w:rPr>
        <w:t>2</w:t>
      </w:r>
      <w:r w:rsidRPr="00484D42">
        <w:rPr>
          <w:rFonts w:ascii="Times New Roman" w:hAnsi="Times New Roman" w:cs="Times New Roman"/>
          <w:b/>
          <w:sz w:val="32"/>
          <w:szCs w:val="32"/>
        </w:rPr>
        <w:t xml:space="preserve"> года</w:t>
      </w:r>
    </w:p>
    <w:p w:rsidR="00484D42" w:rsidRDefault="00484D42" w:rsidP="00484D4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417" w:type="dxa"/>
        <w:tblLayout w:type="fixed"/>
        <w:tblLook w:val="04A0" w:firstRow="1" w:lastRow="0" w:firstColumn="1" w:lastColumn="0" w:noHBand="0" w:noVBand="1"/>
      </w:tblPr>
      <w:tblGrid>
        <w:gridCol w:w="817"/>
        <w:gridCol w:w="3119"/>
        <w:gridCol w:w="1701"/>
        <w:gridCol w:w="1985"/>
        <w:gridCol w:w="1984"/>
        <w:gridCol w:w="1985"/>
        <w:gridCol w:w="1842"/>
        <w:gridCol w:w="1984"/>
      </w:tblGrid>
      <w:tr w:rsidR="00C3053F" w:rsidTr="00C3053F">
        <w:trPr>
          <w:trHeight w:val="425"/>
        </w:trPr>
        <w:tc>
          <w:tcPr>
            <w:tcW w:w="817" w:type="dxa"/>
            <w:vMerge w:val="restart"/>
          </w:tcPr>
          <w:p w:rsidR="00C3053F" w:rsidRPr="00484D42" w:rsidRDefault="00C3053F" w:rsidP="00484D4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84D42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№ </w:t>
            </w:r>
            <w:proofErr w:type="gramStart"/>
            <w:r w:rsidRPr="00484D42">
              <w:rPr>
                <w:rFonts w:ascii="Times New Roman" w:hAnsi="Times New Roman" w:cs="Times New Roman"/>
                <w:b/>
                <w:sz w:val="32"/>
                <w:szCs w:val="32"/>
              </w:rPr>
              <w:t>п</w:t>
            </w:r>
            <w:proofErr w:type="gramEnd"/>
            <w:r w:rsidRPr="00484D42">
              <w:rPr>
                <w:rFonts w:ascii="Times New Roman" w:hAnsi="Times New Roman" w:cs="Times New Roman"/>
                <w:b/>
                <w:sz w:val="32"/>
                <w:szCs w:val="32"/>
              </w:rPr>
              <w:t>/п</w:t>
            </w:r>
          </w:p>
        </w:tc>
        <w:tc>
          <w:tcPr>
            <w:tcW w:w="3119" w:type="dxa"/>
            <w:vMerge w:val="restart"/>
          </w:tcPr>
          <w:p w:rsidR="00C3053F" w:rsidRPr="00484D42" w:rsidRDefault="00C3053F" w:rsidP="00A63AC3">
            <w:pPr>
              <w:tabs>
                <w:tab w:val="left" w:pos="949"/>
              </w:tabs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84D42">
              <w:rPr>
                <w:rFonts w:ascii="Times New Roman" w:hAnsi="Times New Roman" w:cs="Times New Roman"/>
                <w:b/>
                <w:sz w:val="32"/>
                <w:szCs w:val="32"/>
              </w:rPr>
              <w:t>Наименование муниципального образования</w:t>
            </w:r>
          </w:p>
        </w:tc>
        <w:tc>
          <w:tcPr>
            <w:tcW w:w="3686" w:type="dxa"/>
            <w:gridSpan w:val="2"/>
            <w:vMerge w:val="restart"/>
          </w:tcPr>
          <w:p w:rsidR="00C3053F" w:rsidRPr="00484D42" w:rsidRDefault="00C3053F" w:rsidP="00A63AC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84D42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Сведения о численности 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работников </w:t>
            </w:r>
            <w:r w:rsidRPr="00484D42">
              <w:rPr>
                <w:rFonts w:ascii="Times New Roman" w:hAnsi="Times New Roman" w:cs="Times New Roman"/>
                <w:b/>
                <w:sz w:val="32"/>
                <w:szCs w:val="32"/>
              </w:rPr>
              <w:t>органов местного самоуправления и фактических расходов на оплату их труда</w:t>
            </w:r>
          </w:p>
        </w:tc>
        <w:tc>
          <w:tcPr>
            <w:tcW w:w="3969" w:type="dxa"/>
            <w:gridSpan w:val="2"/>
          </w:tcPr>
          <w:p w:rsidR="00C3053F" w:rsidRDefault="00C3053F" w:rsidP="00A63AC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в том числе </w:t>
            </w:r>
          </w:p>
        </w:tc>
        <w:tc>
          <w:tcPr>
            <w:tcW w:w="3826" w:type="dxa"/>
            <w:gridSpan w:val="2"/>
            <w:vMerge w:val="restart"/>
          </w:tcPr>
          <w:p w:rsidR="00C3053F" w:rsidRDefault="00C3053F" w:rsidP="00484D4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C3053F" w:rsidRPr="00484D42" w:rsidRDefault="00C3053F" w:rsidP="00484D4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84D42">
              <w:rPr>
                <w:rFonts w:ascii="Times New Roman" w:hAnsi="Times New Roman" w:cs="Times New Roman"/>
                <w:b/>
                <w:sz w:val="32"/>
                <w:szCs w:val="32"/>
              </w:rPr>
              <w:t>Сведения о численности работников муниципальных учреждений и фактических расходов на оплату их труда</w:t>
            </w:r>
          </w:p>
        </w:tc>
      </w:tr>
      <w:tr w:rsidR="00C3053F" w:rsidTr="00A63AC3">
        <w:trPr>
          <w:trHeight w:val="2144"/>
        </w:trPr>
        <w:tc>
          <w:tcPr>
            <w:tcW w:w="817" w:type="dxa"/>
            <w:vMerge/>
          </w:tcPr>
          <w:p w:rsidR="00C3053F" w:rsidRPr="00484D42" w:rsidRDefault="00C3053F" w:rsidP="00484D4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119" w:type="dxa"/>
            <w:vMerge/>
          </w:tcPr>
          <w:p w:rsidR="00C3053F" w:rsidRPr="00484D42" w:rsidRDefault="00C3053F" w:rsidP="00A63AC3">
            <w:pPr>
              <w:tabs>
                <w:tab w:val="left" w:pos="949"/>
              </w:tabs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686" w:type="dxa"/>
            <w:gridSpan w:val="2"/>
            <w:vMerge/>
          </w:tcPr>
          <w:p w:rsidR="00C3053F" w:rsidRPr="00484D42" w:rsidRDefault="00C3053F" w:rsidP="00A63AC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969" w:type="dxa"/>
            <w:gridSpan w:val="2"/>
          </w:tcPr>
          <w:p w:rsidR="00C3053F" w:rsidRDefault="00C3053F" w:rsidP="00A63AC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муниципальных служащих</w:t>
            </w:r>
            <w:r w:rsidRPr="00A63AC3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органов местного самоуправления и фактических расходов на оплату их труда</w:t>
            </w:r>
          </w:p>
        </w:tc>
        <w:tc>
          <w:tcPr>
            <w:tcW w:w="3826" w:type="dxa"/>
            <w:gridSpan w:val="2"/>
            <w:vMerge/>
          </w:tcPr>
          <w:p w:rsidR="00C3053F" w:rsidRDefault="00C3053F" w:rsidP="00484D4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A63AC3" w:rsidTr="00A63AC3">
        <w:tc>
          <w:tcPr>
            <w:tcW w:w="817" w:type="dxa"/>
            <w:vMerge/>
          </w:tcPr>
          <w:p w:rsidR="00A63AC3" w:rsidRPr="00484D42" w:rsidRDefault="00A63AC3" w:rsidP="00484D4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119" w:type="dxa"/>
            <w:vMerge/>
          </w:tcPr>
          <w:p w:rsidR="00A63AC3" w:rsidRPr="00484D42" w:rsidRDefault="00A63AC3" w:rsidP="00484D4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63AC3" w:rsidRPr="00484D42" w:rsidRDefault="00A63AC3" w:rsidP="00484D4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84D42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чел. </w:t>
            </w:r>
          </w:p>
        </w:tc>
        <w:tc>
          <w:tcPr>
            <w:tcW w:w="1985" w:type="dxa"/>
          </w:tcPr>
          <w:p w:rsidR="00A63AC3" w:rsidRPr="00484D42" w:rsidRDefault="00A63AC3" w:rsidP="00484D4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84D42">
              <w:rPr>
                <w:rFonts w:ascii="Times New Roman" w:hAnsi="Times New Roman" w:cs="Times New Roman"/>
                <w:b/>
                <w:sz w:val="32"/>
                <w:szCs w:val="32"/>
              </w:rPr>
              <w:t>тыс. руб.</w:t>
            </w:r>
          </w:p>
        </w:tc>
        <w:tc>
          <w:tcPr>
            <w:tcW w:w="1984" w:type="dxa"/>
          </w:tcPr>
          <w:p w:rsidR="00A63AC3" w:rsidRPr="00484D42" w:rsidRDefault="00A63AC3" w:rsidP="009E4BC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84D42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чел. </w:t>
            </w:r>
          </w:p>
        </w:tc>
        <w:tc>
          <w:tcPr>
            <w:tcW w:w="1985" w:type="dxa"/>
          </w:tcPr>
          <w:p w:rsidR="00A63AC3" w:rsidRPr="00484D42" w:rsidRDefault="00A63AC3" w:rsidP="009E4BC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84D42">
              <w:rPr>
                <w:rFonts w:ascii="Times New Roman" w:hAnsi="Times New Roman" w:cs="Times New Roman"/>
                <w:b/>
                <w:sz w:val="32"/>
                <w:szCs w:val="32"/>
              </w:rPr>
              <w:t>тыс. руб.</w:t>
            </w:r>
          </w:p>
        </w:tc>
        <w:tc>
          <w:tcPr>
            <w:tcW w:w="1842" w:type="dxa"/>
          </w:tcPr>
          <w:p w:rsidR="00A63AC3" w:rsidRPr="00484D42" w:rsidRDefault="00A63AC3" w:rsidP="00484D4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84D42">
              <w:rPr>
                <w:rFonts w:ascii="Times New Roman" w:hAnsi="Times New Roman" w:cs="Times New Roman"/>
                <w:b/>
                <w:sz w:val="32"/>
                <w:szCs w:val="32"/>
              </w:rPr>
              <w:t>чел.</w:t>
            </w:r>
          </w:p>
        </w:tc>
        <w:tc>
          <w:tcPr>
            <w:tcW w:w="1984" w:type="dxa"/>
          </w:tcPr>
          <w:p w:rsidR="00A63AC3" w:rsidRPr="00484D42" w:rsidRDefault="00A63AC3" w:rsidP="00484D4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84D42">
              <w:rPr>
                <w:rFonts w:ascii="Times New Roman" w:hAnsi="Times New Roman" w:cs="Times New Roman"/>
                <w:b/>
                <w:sz w:val="32"/>
                <w:szCs w:val="32"/>
              </w:rPr>
              <w:t>тыс. руб.</w:t>
            </w:r>
          </w:p>
        </w:tc>
      </w:tr>
      <w:tr w:rsidR="00A63AC3" w:rsidTr="00A63AC3">
        <w:tc>
          <w:tcPr>
            <w:tcW w:w="817" w:type="dxa"/>
          </w:tcPr>
          <w:p w:rsidR="00A63AC3" w:rsidRPr="00484D42" w:rsidRDefault="00A63AC3" w:rsidP="00484D4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84D42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3119" w:type="dxa"/>
          </w:tcPr>
          <w:p w:rsidR="00A63AC3" w:rsidRPr="00484D42" w:rsidRDefault="001B6EC2" w:rsidP="001B6EC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Шатковский муниципальный район</w:t>
            </w:r>
          </w:p>
        </w:tc>
        <w:tc>
          <w:tcPr>
            <w:tcW w:w="1701" w:type="dxa"/>
            <w:vAlign w:val="center"/>
          </w:tcPr>
          <w:p w:rsidR="00A63AC3" w:rsidRPr="00E560DD" w:rsidRDefault="006674E6" w:rsidP="007E46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1164</w:t>
            </w:r>
          </w:p>
        </w:tc>
        <w:tc>
          <w:tcPr>
            <w:tcW w:w="1985" w:type="dxa"/>
            <w:vAlign w:val="center"/>
          </w:tcPr>
          <w:p w:rsidR="00A63AC3" w:rsidRPr="00E560DD" w:rsidRDefault="00064B53" w:rsidP="008421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360161,4</w:t>
            </w:r>
          </w:p>
        </w:tc>
        <w:tc>
          <w:tcPr>
            <w:tcW w:w="1984" w:type="dxa"/>
            <w:vAlign w:val="center"/>
          </w:tcPr>
          <w:p w:rsidR="00A63AC3" w:rsidRPr="00E560DD" w:rsidRDefault="001B6EC2" w:rsidP="00CC6D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136</w:t>
            </w:r>
          </w:p>
        </w:tc>
        <w:tc>
          <w:tcPr>
            <w:tcW w:w="1985" w:type="dxa"/>
            <w:vAlign w:val="center"/>
          </w:tcPr>
          <w:p w:rsidR="007E46A0" w:rsidRDefault="007E46A0" w:rsidP="006D63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3AC3" w:rsidRDefault="00064B53" w:rsidP="006D63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56358,7</w:t>
            </w:r>
          </w:p>
          <w:p w:rsidR="007E46A0" w:rsidRPr="00E560DD" w:rsidRDefault="007E46A0" w:rsidP="006D63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A63AC3" w:rsidRPr="00E560DD" w:rsidRDefault="001B6EC2" w:rsidP="007E46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1028</w:t>
            </w:r>
          </w:p>
        </w:tc>
        <w:tc>
          <w:tcPr>
            <w:tcW w:w="1984" w:type="dxa"/>
            <w:vAlign w:val="center"/>
          </w:tcPr>
          <w:p w:rsidR="00C518C0" w:rsidRPr="00E560DD" w:rsidRDefault="001B6EC2" w:rsidP="006D63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303802,7</w:t>
            </w:r>
          </w:p>
        </w:tc>
      </w:tr>
    </w:tbl>
    <w:p w:rsidR="00427BA3" w:rsidRDefault="00427BA3" w:rsidP="00427BA3">
      <w:pPr>
        <w:rPr>
          <w:rFonts w:ascii="Times New Roman" w:hAnsi="Times New Roman" w:cs="Times New Roman"/>
          <w:sz w:val="20"/>
          <w:szCs w:val="20"/>
        </w:rPr>
      </w:pPr>
    </w:p>
    <w:p w:rsidR="001005B0" w:rsidRDefault="001005B0" w:rsidP="00427B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83C9B" w:rsidRDefault="00B83C9B" w:rsidP="00427B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B83C9B" w:rsidSect="00043021">
      <w:pgSz w:w="16838" w:h="11906" w:orient="landscape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D42"/>
    <w:rsid w:val="00043021"/>
    <w:rsid w:val="00064B53"/>
    <w:rsid w:val="00083952"/>
    <w:rsid w:val="001005B0"/>
    <w:rsid w:val="001248E2"/>
    <w:rsid w:val="001B6EC2"/>
    <w:rsid w:val="001C36D6"/>
    <w:rsid w:val="00203384"/>
    <w:rsid w:val="00223A16"/>
    <w:rsid w:val="002A5FAE"/>
    <w:rsid w:val="002C0859"/>
    <w:rsid w:val="002F3F8B"/>
    <w:rsid w:val="003B5EA4"/>
    <w:rsid w:val="004152F2"/>
    <w:rsid w:val="00427BA3"/>
    <w:rsid w:val="004422C4"/>
    <w:rsid w:val="004564F4"/>
    <w:rsid w:val="00484D42"/>
    <w:rsid w:val="00490766"/>
    <w:rsid w:val="0050696B"/>
    <w:rsid w:val="005243C5"/>
    <w:rsid w:val="0053642B"/>
    <w:rsid w:val="005B1D21"/>
    <w:rsid w:val="005C1F8D"/>
    <w:rsid w:val="00655E70"/>
    <w:rsid w:val="006674E6"/>
    <w:rsid w:val="00697AE9"/>
    <w:rsid w:val="006D617A"/>
    <w:rsid w:val="006D6393"/>
    <w:rsid w:val="007734FE"/>
    <w:rsid w:val="0079451C"/>
    <w:rsid w:val="007B2E92"/>
    <w:rsid w:val="007B3415"/>
    <w:rsid w:val="007C4250"/>
    <w:rsid w:val="007E46A0"/>
    <w:rsid w:val="00820862"/>
    <w:rsid w:val="00820885"/>
    <w:rsid w:val="008255ED"/>
    <w:rsid w:val="00830D95"/>
    <w:rsid w:val="00842178"/>
    <w:rsid w:val="008464E7"/>
    <w:rsid w:val="00850131"/>
    <w:rsid w:val="008D3C05"/>
    <w:rsid w:val="008F2DEF"/>
    <w:rsid w:val="00934EF4"/>
    <w:rsid w:val="009635F5"/>
    <w:rsid w:val="0098274C"/>
    <w:rsid w:val="009A1980"/>
    <w:rsid w:val="009B43BF"/>
    <w:rsid w:val="009E1DBC"/>
    <w:rsid w:val="009E4964"/>
    <w:rsid w:val="00A50654"/>
    <w:rsid w:val="00A63AC3"/>
    <w:rsid w:val="00A92B2F"/>
    <w:rsid w:val="00AB7021"/>
    <w:rsid w:val="00B31EF0"/>
    <w:rsid w:val="00B647C7"/>
    <w:rsid w:val="00B83C9B"/>
    <w:rsid w:val="00BA1AE0"/>
    <w:rsid w:val="00BB2845"/>
    <w:rsid w:val="00BD644D"/>
    <w:rsid w:val="00C3053F"/>
    <w:rsid w:val="00C518C0"/>
    <w:rsid w:val="00C948F6"/>
    <w:rsid w:val="00CA6B3B"/>
    <w:rsid w:val="00CC6D63"/>
    <w:rsid w:val="00CD1DDA"/>
    <w:rsid w:val="00CE38AF"/>
    <w:rsid w:val="00D12E04"/>
    <w:rsid w:val="00D57673"/>
    <w:rsid w:val="00DC40B2"/>
    <w:rsid w:val="00DE47C6"/>
    <w:rsid w:val="00E109A6"/>
    <w:rsid w:val="00E560DD"/>
    <w:rsid w:val="00E66420"/>
    <w:rsid w:val="00EA199B"/>
    <w:rsid w:val="00EC40C3"/>
    <w:rsid w:val="00EF21AC"/>
    <w:rsid w:val="00F85814"/>
    <w:rsid w:val="00F85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4D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4D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07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fu5</dc:creator>
  <cp:lastModifiedBy>Uzer</cp:lastModifiedBy>
  <cp:revision>5</cp:revision>
  <cp:lastPrinted>2021-05-26T11:29:00Z</cp:lastPrinted>
  <dcterms:created xsi:type="dcterms:W3CDTF">2021-11-29T12:54:00Z</dcterms:created>
  <dcterms:modified xsi:type="dcterms:W3CDTF">2022-01-17T12:41:00Z</dcterms:modified>
</cp:coreProperties>
</file>